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B0B" w14:textId="348654E7" w:rsidR="00AD4E5F" w:rsidRPr="00F23E34" w:rsidRDefault="00852A78">
      <w:pPr>
        <w:spacing w:before="20"/>
        <w:ind w:left="169"/>
        <w:rPr>
          <w:rFonts w:ascii="Calibri"/>
          <w:sz w:val="32"/>
          <w:szCs w:val="32"/>
        </w:rPr>
      </w:pPr>
      <w:r w:rsidRPr="00F23E34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456FE4D" wp14:editId="5866BAF8">
            <wp:simplePos x="0" y="0"/>
            <wp:positionH relativeFrom="page">
              <wp:posOffset>5788025</wp:posOffset>
            </wp:positionH>
            <wp:positionV relativeFrom="paragraph">
              <wp:posOffset>51435</wp:posOffset>
            </wp:positionV>
            <wp:extent cx="3023870" cy="740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E" w:rsidRPr="00F23E34">
        <w:rPr>
          <w:rFonts w:ascii="Calibri"/>
          <w:sz w:val="32"/>
          <w:szCs w:val="32"/>
        </w:rPr>
        <w:t>Super</w:t>
      </w:r>
      <w:r w:rsidR="00DC2A7E" w:rsidRPr="00F23E34">
        <w:rPr>
          <w:rFonts w:ascii="Calibri"/>
          <w:spacing w:val="20"/>
          <w:sz w:val="32"/>
          <w:szCs w:val="32"/>
        </w:rPr>
        <w:t xml:space="preserve"> </w:t>
      </w:r>
      <w:r w:rsidR="00DC2A7E" w:rsidRPr="00F23E34">
        <w:rPr>
          <w:rFonts w:ascii="Calibri"/>
          <w:sz w:val="32"/>
          <w:szCs w:val="32"/>
        </w:rPr>
        <w:t>Co-Op</w:t>
      </w:r>
      <w:r w:rsidR="00DC2A7E" w:rsidRPr="00F23E34">
        <w:rPr>
          <w:rFonts w:ascii="Calibri"/>
          <w:spacing w:val="21"/>
          <w:sz w:val="32"/>
          <w:szCs w:val="32"/>
        </w:rPr>
        <w:t xml:space="preserve"> </w:t>
      </w:r>
      <w:r w:rsidR="00DC2A7E" w:rsidRPr="00F23E34">
        <w:rPr>
          <w:rFonts w:ascii="Calibri"/>
          <w:sz w:val="32"/>
          <w:szCs w:val="32"/>
        </w:rPr>
        <w:t>Fee</w:t>
      </w:r>
      <w:r w:rsidR="00DC2A7E" w:rsidRPr="00F23E34">
        <w:rPr>
          <w:rFonts w:ascii="Calibri"/>
          <w:spacing w:val="20"/>
          <w:sz w:val="32"/>
          <w:szCs w:val="32"/>
        </w:rPr>
        <w:t xml:space="preserve"> </w:t>
      </w:r>
      <w:r w:rsidR="00DC2A7E" w:rsidRPr="00F23E34">
        <w:rPr>
          <w:rFonts w:ascii="Calibri"/>
          <w:sz w:val="32"/>
          <w:szCs w:val="32"/>
        </w:rPr>
        <w:t>Structure</w:t>
      </w:r>
    </w:p>
    <w:p w14:paraId="2073E75F" w14:textId="3E7E5680" w:rsidR="00AF1506" w:rsidRPr="00F23E34" w:rsidRDefault="00AF1506">
      <w:pPr>
        <w:spacing w:before="20"/>
        <w:ind w:left="169"/>
        <w:rPr>
          <w:rFonts w:ascii="Calibri" w:eastAsia="Calibri" w:hAnsi="Calibri" w:cs="Calibri"/>
          <w:sz w:val="32"/>
          <w:szCs w:val="32"/>
        </w:rPr>
      </w:pPr>
      <w:r w:rsidRPr="00F23E34">
        <w:rPr>
          <w:rFonts w:ascii="Calibri"/>
          <w:sz w:val="32"/>
          <w:szCs w:val="32"/>
        </w:rPr>
        <w:t>School Year 2022-2023</w:t>
      </w:r>
    </w:p>
    <w:p w14:paraId="3CDD09C6" w14:textId="77777777" w:rsidR="00AD4E5F" w:rsidRDefault="00AD4E5F">
      <w:pPr>
        <w:rPr>
          <w:rFonts w:ascii="Calibri" w:eastAsia="Calibri" w:hAnsi="Calibri" w:cs="Calibri"/>
          <w:sz w:val="30"/>
          <w:szCs w:val="30"/>
        </w:rPr>
      </w:pPr>
    </w:p>
    <w:p w14:paraId="06CCD689" w14:textId="77777777" w:rsidR="00AD4E5F" w:rsidRDefault="00AD4E5F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7B4F04EE" w14:textId="15ACA96E" w:rsidR="00AD4E5F" w:rsidRPr="0036480D" w:rsidRDefault="0036480D">
      <w:pPr>
        <w:pStyle w:val="BodyText"/>
        <w:rPr>
          <w:i/>
          <w:iCs/>
        </w:rPr>
      </w:pPr>
      <w:r w:rsidRPr="0036480D">
        <w:rPr>
          <w:i/>
          <w:iCs/>
        </w:rPr>
        <w:t>**</w:t>
      </w:r>
      <w:r w:rsidR="00DC2A7E" w:rsidRPr="0036480D">
        <w:rPr>
          <w:i/>
          <w:iCs/>
        </w:rPr>
        <w:t>Please</w:t>
      </w:r>
      <w:r w:rsidR="00DC2A7E" w:rsidRPr="0036480D">
        <w:rPr>
          <w:i/>
          <w:iCs/>
          <w:spacing w:val="9"/>
        </w:rPr>
        <w:t xml:space="preserve"> </w:t>
      </w:r>
      <w:r w:rsidRPr="0036480D">
        <w:rPr>
          <w:i/>
          <w:iCs/>
          <w:spacing w:val="9"/>
        </w:rPr>
        <w:t>R</w:t>
      </w:r>
      <w:r w:rsidR="00DC2A7E" w:rsidRPr="0036480D">
        <w:rPr>
          <w:i/>
          <w:iCs/>
        </w:rPr>
        <w:t>emit</w:t>
      </w:r>
      <w:r w:rsidR="00DC2A7E" w:rsidRPr="0036480D">
        <w:rPr>
          <w:i/>
          <w:iCs/>
          <w:spacing w:val="10"/>
        </w:rPr>
        <w:t xml:space="preserve"> </w:t>
      </w:r>
      <w:r w:rsidR="00DC2A7E" w:rsidRPr="0036480D">
        <w:rPr>
          <w:i/>
          <w:iCs/>
        </w:rPr>
        <w:t>all</w:t>
      </w:r>
      <w:r w:rsidR="00DC2A7E" w:rsidRPr="0036480D">
        <w:rPr>
          <w:i/>
          <w:iCs/>
          <w:spacing w:val="15"/>
        </w:rPr>
        <w:t xml:space="preserve"> </w:t>
      </w:r>
      <w:r w:rsidR="00DC2A7E" w:rsidRPr="0036480D">
        <w:rPr>
          <w:i/>
          <w:iCs/>
          <w:spacing w:val="-1"/>
        </w:rPr>
        <w:t>fees</w:t>
      </w:r>
      <w:r w:rsidR="00DC2A7E" w:rsidRPr="0036480D">
        <w:rPr>
          <w:i/>
          <w:iCs/>
          <w:spacing w:val="9"/>
        </w:rPr>
        <w:t xml:space="preserve"> </w:t>
      </w:r>
      <w:r w:rsidR="00DC2A7E" w:rsidRPr="0036480D">
        <w:rPr>
          <w:i/>
          <w:iCs/>
        </w:rPr>
        <w:t>promptly</w:t>
      </w:r>
      <w:r w:rsidR="00DC2A7E" w:rsidRPr="0036480D">
        <w:rPr>
          <w:i/>
          <w:iCs/>
          <w:spacing w:val="11"/>
        </w:rPr>
        <w:t xml:space="preserve"> </w:t>
      </w:r>
      <w:r w:rsidR="00DC2A7E" w:rsidRPr="0036480D">
        <w:rPr>
          <w:i/>
          <w:iCs/>
        </w:rPr>
        <w:t>when</w:t>
      </w:r>
      <w:r w:rsidR="00DC2A7E" w:rsidRPr="0036480D">
        <w:rPr>
          <w:i/>
          <w:iCs/>
          <w:spacing w:val="10"/>
        </w:rPr>
        <w:t xml:space="preserve"> </w:t>
      </w:r>
      <w:r w:rsidR="00DC2A7E" w:rsidRPr="0036480D">
        <w:rPr>
          <w:i/>
          <w:iCs/>
        </w:rPr>
        <w:t>billed</w:t>
      </w:r>
    </w:p>
    <w:p w14:paraId="217D2363" w14:textId="77777777" w:rsidR="00AD4E5F" w:rsidRDefault="00AD4E5F">
      <w:pPr>
        <w:spacing w:before="11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568"/>
        <w:gridCol w:w="2580"/>
        <w:gridCol w:w="3223"/>
        <w:gridCol w:w="2820"/>
      </w:tblGrid>
      <w:tr w:rsidR="00AD4E5F" w14:paraId="5B2EF664" w14:textId="77777777">
        <w:trPr>
          <w:trHeight w:hRule="exact" w:val="266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496E" w14:textId="77777777" w:rsidR="00AD4E5F" w:rsidRDefault="00DC2A7E" w:rsidP="009456E4">
            <w:pPr>
              <w:pStyle w:val="TableParagraph"/>
              <w:spacing w:line="22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F134" w14:textId="77777777" w:rsidR="00AD4E5F" w:rsidRDefault="00DC2A7E" w:rsidP="009456E4">
            <w:pPr>
              <w:pStyle w:val="TableParagraph"/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Billing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357A" w14:textId="77777777" w:rsidR="00AD4E5F" w:rsidRDefault="00DC2A7E" w:rsidP="009456E4">
            <w:pPr>
              <w:pStyle w:val="TableParagraph"/>
              <w:spacing w:line="22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Amount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5E24" w14:textId="77777777" w:rsidR="00AD4E5F" w:rsidRDefault="00DC2A7E" w:rsidP="009456E4">
            <w:pPr>
              <w:pStyle w:val="TableParagraph"/>
              <w:spacing w:line="22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Frequency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563C" w14:textId="77777777" w:rsidR="00AD4E5F" w:rsidRDefault="00DC2A7E" w:rsidP="009456E4">
            <w:pPr>
              <w:pStyle w:val="TableParagraph"/>
              <w:spacing w:line="22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</w:t>
            </w:r>
          </w:p>
        </w:tc>
      </w:tr>
      <w:tr w:rsidR="00AD4E5F" w14:paraId="6FF5A693" w14:textId="77777777">
        <w:trPr>
          <w:trHeight w:hRule="exact" w:val="533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AF35D1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63B06472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010A5B3C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055ABCE8" w14:textId="31EC7E8C" w:rsidR="00AD4E5F" w:rsidRPr="0036480D" w:rsidRDefault="00DC2A7E" w:rsidP="009456E4">
            <w:pPr>
              <w:pStyle w:val="TableParagraph"/>
              <w:jc w:val="center"/>
              <w:rPr>
                <w:rFonts w:eastAsia="Calibri" w:cstheme="minorHAnsi"/>
                <w:b/>
                <w:bCs/>
                <w:sz w:val="20"/>
              </w:rPr>
            </w:pPr>
            <w:r w:rsidRPr="0036480D">
              <w:rPr>
                <w:rFonts w:cstheme="minorHAnsi"/>
                <w:b/>
                <w:bCs/>
                <w:sz w:val="20"/>
              </w:rPr>
              <w:t>Membership</w:t>
            </w:r>
            <w:r w:rsidRPr="0036480D">
              <w:rPr>
                <w:rFonts w:cstheme="minorHAnsi"/>
                <w:b/>
                <w:bCs/>
                <w:spacing w:val="26"/>
                <w:sz w:val="20"/>
              </w:rPr>
              <w:t xml:space="preserve"> </w:t>
            </w:r>
            <w:r w:rsidRPr="0036480D">
              <w:rPr>
                <w:rFonts w:cstheme="minorHAnsi"/>
                <w:b/>
                <w:bCs/>
                <w:sz w:val="20"/>
              </w:rPr>
              <w:t>Fee</w:t>
            </w:r>
            <w:r w:rsidR="0036480D">
              <w:rPr>
                <w:rFonts w:cstheme="minorHAnsi"/>
                <w:b/>
                <w:bCs/>
                <w:sz w:val="20"/>
              </w:rPr>
              <w:t>s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0DB4ED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51BD2626" w14:textId="77777777" w:rsidR="009456E4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spacing w:val="15"/>
                <w:sz w:val="20"/>
              </w:rPr>
            </w:pPr>
            <w:r w:rsidRPr="009456E4">
              <w:rPr>
                <w:rFonts w:cstheme="minorHAnsi"/>
                <w:sz w:val="20"/>
              </w:rPr>
              <w:t>San</w:t>
            </w:r>
            <w:r w:rsidRPr="009456E4">
              <w:rPr>
                <w:rFonts w:cstheme="minorHAnsi"/>
                <w:spacing w:val="17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Mateo-Foster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</w:p>
          <w:p w14:paraId="79E2A040" w14:textId="09A67402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City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School</w:t>
            </w:r>
            <w:r w:rsidRPr="009456E4">
              <w:rPr>
                <w:rFonts w:cstheme="minorHAnsi"/>
                <w:spacing w:val="27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  <w:p w14:paraId="062AA201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(Co-Op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Lead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Agency)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ADD9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0.4%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Entitlement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1B21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First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membership</w:t>
            </w:r>
            <w:r w:rsidRPr="009456E4">
              <w:rPr>
                <w:rFonts w:cstheme="minorHAnsi"/>
                <w:spacing w:val="17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year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8C646E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226F9DDE" w14:textId="77777777">
        <w:trPr>
          <w:trHeight w:hRule="exact" w:val="533"/>
        </w:trPr>
        <w:tc>
          <w:tcPr>
            <w:tcW w:w="24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0454B5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326E9B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1BC1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0.3%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Entitlement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A717" w14:textId="7991B298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Subsequent</w:t>
            </w:r>
            <w:r w:rsidRPr="009456E4">
              <w:rPr>
                <w:rFonts w:cstheme="minorHAnsi"/>
                <w:spacing w:val="2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membership</w:t>
            </w:r>
            <w:r w:rsidRPr="009456E4">
              <w:rPr>
                <w:rFonts w:cstheme="minorHAnsi"/>
                <w:spacing w:val="2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years</w:t>
            </w:r>
          </w:p>
        </w:tc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F1C717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62C239E0" w14:textId="77777777">
        <w:trPr>
          <w:trHeight w:hRule="exact" w:val="576"/>
        </w:trPr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FF54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FD66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219F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EBC5C" w14:textId="18899323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Bill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sent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pacing w:val="-2"/>
                <w:sz w:val="20"/>
              </w:rPr>
              <w:t>to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Districts</w:t>
            </w:r>
            <w:r w:rsidRPr="009456E4">
              <w:rPr>
                <w:rFonts w:cstheme="minorHAnsi"/>
                <w:spacing w:val="23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July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1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="004C1ED1">
              <w:rPr>
                <w:rFonts w:cstheme="minorHAnsi"/>
                <w:sz w:val="20"/>
              </w:rPr>
              <w:t>A</w:t>
            </w:r>
            <w:r w:rsidRPr="009456E4">
              <w:rPr>
                <w:rFonts w:cstheme="minorHAnsi"/>
                <w:sz w:val="20"/>
              </w:rPr>
              <w:t>nnually</w:t>
            </w:r>
          </w:p>
        </w:tc>
        <w:tc>
          <w:tcPr>
            <w:tcW w:w="2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E8F7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0298A05E" w14:textId="77777777" w:rsidTr="00525632">
        <w:trPr>
          <w:trHeight w:hRule="exact" w:val="683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3320AA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5478EEE0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3E70EE67" w14:textId="77777777" w:rsidR="00AD4E5F" w:rsidRPr="0036480D" w:rsidRDefault="00DC2A7E" w:rsidP="009456E4">
            <w:pPr>
              <w:pStyle w:val="TableParagraph"/>
              <w:jc w:val="center"/>
              <w:rPr>
                <w:rFonts w:eastAsia="Calibri" w:cstheme="minorHAnsi"/>
                <w:b/>
                <w:bCs/>
                <w:sz w:val="20"/>
              </w:rPr>
            </w:pP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State</w:t>
            </w:r>
            <w:r w:rsidRPr="0036480D">
              <w:rPr>
                <w:rFonts w:cstheme="minorHAnsi"/>
                <w:b/>
                <w:bCs/>
                <w:spacing w:val="18"/>
                <w:sz w:val="20"/>
              </w:rPr>
              <w:t xml:space="preserve"> </w:t>
            </w:r>
            <w:r w:rsidRPr="0036480D">
              <w:rPr>
                <w:rFonts w:cstheme="minorHAnsi"/>
                <w:b/>
                <w:bCs/>
                <w:sz w:val="20"/>
              </w:rPr>
              <w:t>Administrative</w:t>
            </w:r>
            <w:r w:rsidRPr="0036480D">
              <w:rPr>
                <w:rFonts w:cstheme="minorHAnsi"/>
                <w:b/>
                <w:bCs/>
                <w:spacing w:val="19"/>
                <w:sz w:val="20"/>
              </w:rPr>
              <w:t xml:space="preserve"> </w:t>
            </w: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Fees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76B5E5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1E2CC8D1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163B1513" w14:textId="73A4408F" w:rsidR="009456E4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spacing w:val="22"/>
                <w:w w:val="102"/>
                <w:sz w:val="20"/>
              </w:rPr>
            </w:pPr>
            <w:r w:rsidRPr="009456E4">
              <w:rPr>
                <w:rFonts w:cstheme="minorHAnsi"/>
                <w:sz w:val="20"/>
              </w:rPr>
              <w:t>Administrator</w:t>
            </w:r>
          </w:p>
          <w:p w14:paraId="3720BD5D" w14:textId="1F082333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(Gold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Star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8984" w14:textId="18715641" w:rsidR="00525632" w:rsidRDefault="00525632" w:rsidP="009456E4">
            <w:pPr>
              <w:pStyle w:val="TableParagraph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 Delivery</w:t>
            </w:r>
            <w:r w:rsidR="00FF322F">
              <w:rPr>
                <w:rFonts w:cstheme="minorHAnsi"/>
                <w:sz w:val="20"/>
              </w:rPr>
              <w:t xml:space="preserve"> (Brown Box)</w:t>
            </w:r>
          </w:p>
          <w:p w14:paraId="7E0D5E8A" w14:textId="7D2FC633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$.90/case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D874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receipt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at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Distributor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ACD1F3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53FF4220" w14:textId="7AA26752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Administrator</w:t>
            </w:r>
            <w:r w:rsidRPr="009456E4">
              <w:rPr>
                <w:rFonts w:cstheme="minorHAnsi"/>
                <w:spacing w:val="2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forwards</w:t>
            </w:r>
            <w:r w:rsidRPr="009456E4">
              <w:rPr>
                <w:rFonts w:cstheme="minorHAnsi"/>
                <w:spacing w:val="23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state</w:t>
            </w:r>
            <w:r w:rsidRPr="009456E4">
              <w:rPr>
                <w:rFonts w:cstheme="minorHAnsi"/>
                <w:spacing w:val="25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fees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pacing w:val="-2"/>
                <w:sz w:val="20"/>
              </w:rPr>
              <w:t>to</w:t>
            </w:r>
            <w:r w:rsidRPr="009456E4">
              <w:rPr>
                <w:rFonts w:cstheme="minorHAnsi"/>
                <w:spacing w:val="9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Lead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Agency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for</w:t>
            </w:r>
            <w:r w:rsidRPr="009456E4">
              <w:rPr>
                <w:rFonts w:cstheme="minorHAnsi"/>
                <w:spacing w:val="23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remittance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2"/>
                <w:sz w:val="20"/>
              </w:rPr>
              <w:t>to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state</w:t>
            </w:r>
            <w:r w:rsidR="004C1ED1">
              <w:rPr>
                <w:rFonts w:cstheme="minorHAnsi"/>
                <w:spacing w:val="-1"/>
                <w:sz w:val="20"/>
              </w:rPr>
              <w:t>.</w:t>
            </w:r>
          </w:p>
        </w:tc>
      </w:tr>
      <w:tr w:rsidR="00AD4E5F" w14:paraId="549B7AF8" w14:textId="77777777" w:rsidTr="00525632">
        <w:trPr>
          <w:trHeight w:hRule="exact" w:val="710"/>
        </w:trPr>
        <w:tc>
          <w:tcPr>
            <w:tcW w:w="24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4CE85A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7A9300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3201" w14:textId="1D4B1BBE" w:rsidR="00525632" w:rsidRDefault="00DC2A7E" w:rsidP="00525632">
            <w:pPr>
              <w:pStyle w:val="TableParagraph"/>
              <w:jc w:val="center"/>
              <w:rPr>
                <w:rFonts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Processed</w:t>
            </w:r>
            <w:r w:rsidR="00525632">
              <w:rPr>
                <w:rFonts w:cstheme="minorHAnsi"/>
                <w:spacing w:val="-1"/>
                <w:sz w:val="20"/>
              </w:rPr>
              <w:t xml:space="preserve"> Commodity</w:t>
            </w:r>
          </w:p>
          <w:p w14:paraId="4A662A5C" w14:textId="45E693C8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$.90/case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F093" w14:textId="1EAB8BFB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M</w:t>
            </w:r>
            <w:r w:rsidR="00852A78" w:rsidRPr="009456E4">
              <w:rPr>
                <w:rFonts w:cstheme="minorHAnsi"/>
                <w:sz w:val="20"/>
              </w:rPr>
              <w:t>onthly b</w:t>
            </w:r>
            <w:r w:rsidRPr="009456E4">
              <w:rPr>
                <w:rFonts w:cstheme="minorHAnsi"/>
                <w:sz w:val="20"/>
              </w:rPr>
              <w:t>ased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%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11"/>
                <w:sz w:val="20"/>
              </w:rPr>
              <w:t xml:space="preserve"> total </w:t>
            </w:r>
            <w:r w:rsidR="004C1ED1">
              <w:rPr>
                <w:rFonts w:cstheme="minorHAnsi"/>
                <w:sz w:val="20"/>
              </w:rPr>
              <w:t>E</w:t>
            </w:r>
            <w:r w:rsidRPr="009456E4">
              <w:rPr>
                <w:rFonts w:cstheme="minorHAnsi"/>
                <w:sz w:val="20"/>
              </w:rPr>
              <w:t>ntitlement.</w:t>
            </w:r>
          </w:p>
        </w:tc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E1197C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030DA771" w14:textId="77777777" w:rsidTr="00525632">
        <w:trPr>
          <w:trHeight w:hRule="exact" w:val="638"/>
        </w:trPr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5C86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781E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31B9" w14:textId="77777777" w:rsidR="00525632" w:rsidRDefault="00DC2A7E" w:rsidP="00525632">
            <w:pPr>
              <w:pStyle w:val="TableParagraph"/>
              <w:jc w:val="center"/>
              <w:rPr>
                <w:rFonts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DOD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Produce</w:t>
            </w:r>
          </w:p>
          <w:p w14:paraId="4BDFDF0E" w14:textId="4B615D89" w:rsidR="00AD4E5F" w:rsidRPr="00525632" w:rsidRDefault="00DC2A7E" w:rsidP="00525632">
            <w:pPr>
              <w:pStyle w:val="TableParagraph"/>
              <w:jc w:val="center"/>
              <w:rPr>
                <w:rFonts w:cstheme="minorHAnsi"/>
                <w:spacing w:val="24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$.15/case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F2DA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Annually</w:t>
            </w:r>
            <w:r w:rsidRPr="009456E4">
              <w:rPr>
                <w:rFonts w:cstheme="minorHAnsi"/>
                <w:spacing w:val="7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@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end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9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year</w:t>
            </w:r>
          </w:p>
        </w:tc>
        <w:tc>
          <w:tcPr>
            <w:tcW w:w="2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7C12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747F87E9" w14:textId="77777777" w:rsidTr="00525632">
        <w:trPr>
          <w:trHeight w:hRule="exact" w:val="620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DD58EB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6FA8F20F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3F5B0D41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12AE6A33" w14:textId="0EBCE909" w:rsidR="0036480D" w:rsidRPr="0036480D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b/>
                <w:bCs/>
                <w:spacing w:val="17"/>
                <w:sz w:val="20"/>
              </w:rPr>
            </w:pP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Delivery</w:t>
            </w:r>
            <w:r w:rsidRPr="0036480D">
              <w:rPr>
                <w:rFonts w:cstheme="minorHAnsi"/>
                <w:b/>
                <w:bCs/>
                <w:spacing w:val="17"/>
                <w:sz w:val="20"/>
              </w:rPr>
              <w:t xml:space="preserve"> </w:t>
            </w:r>
          </w:p>
          <w:p w14:paraId="08EE1D73" w14:textId="77777777" w:rsidR="0036480D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spacing w:val="27"/>
                <w:w w:val="102"/>
                <w:sz w:val="20"/>
              </w:rPr>
            </w:pPr>
            <w:r w:rsidRPr="009456E4">
              <w:rPr>
                <w:rFonts w:cstheme="minorHAnsi"/>
                <w:sz w:val="20"/>
              </w:rPr>
              <w:t>Direct</w:t>
            </w:r>
            <w:r w:rsidRPr="009456E4">
              <w:rPr>
                <w:rFonts w:cstheme="minorHAnsi"/>
                <w:spacing w:val="17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Delivery</w:t>
            </w:r>
            <w:r w:rsidRPr="009456E4">
              <w:rPr>
                <w:rFonts w:cstheme="minorHAnsi"/>
                <w:spacing w:val="27"/>
                <w:w w:val="102"/>
                <w:sz w:val="20"/>
              </w:rPr>
              <w:t xml:space="preserve"> </w:t>
            </w:r>
          </w:p>
          <w:p w14:paraId="23184E5B" w14:textId="4ECC2682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USDA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(Brown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Box)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82C76E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1229C704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67C4A843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50EC9475" w14:textId="7F4D92CD" w:rsidR="009456E4" w:rsidRDefault="00DC2A7E" w:rsidP="009456E4">
            <w:pPr>
              <w:pStyle w:val="TableParagraph"/>
              <w:jc w:val="center"/>
              <w:rPr>
                <w:rFonts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Distributor</w:t>
            </w:r>
          </w:p>
          <w:p w14:paraId="5BE2B8E7" w14:textId="26100DC2" w:rsidR="00AD4E5F" w:rsidRPr="009456E4" w:rsidRDefault="009456E4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="00DC2A7E" w:rsidRPr="009456E4">
              <w:rPr>
                <w:rFonts w:cstheme="minorHAnsi"/>
                <w:sz w:val="20"/>
              </w:rPr>
              <w:t>Gold</w:t>
            </w:r>
            <w:r w:rsidR="00DC2A7E"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="00DC2A7E" w:rsidRPr="009456E4">
              <w:rPr>
                <w:rFonts w:cstheme="minorHAnsi"/>
                <w:sz w:val="20"/>
              </w:rPr>
              <w:t>Star</w:t>
            </w:r>
            <w:r w:rsidR="00DC2A7E"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="00DC2A7E" w:rsidRPr="009456E4">
              <w:rPr>
                <w:rFonts w:cstheme="minorHAnsi"/>
                <w:sz w:val="20"/>
              </w:rPr>
              <w:t>Foods)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B323" w14:textId="77777777" w:rsidR="00525632" w:rsidRDefault="00525632" w:rsidP="009456E4">
            <w:pPr>
              <w:pStyle w:val="TableParagraph"/>
              <w:jc w:val="center"/>
              <w:rPr>
                <w:rFonts w:cstheme="minorHAnsi"/>
                <w:spacing w:val="-1"/>
                <w:sz w:val="20"/>
              </w:rPr>
            </w:pPr>
          </w:p>
          <w:p w14:paraId="23DC6F87" w14:textId="2D387058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$2.</w:t>
            </w:r>
            <w:r w:rsidR="00AF1506" w:rsidRPr="009456E4">
              <w:rPr>
                <w:rFonts w:cstheme="minorHAnsi"/>
                <w:spacing w:val="-1"/>
                <w:sz w:val="20"/>
              </w:rPr>
              <w:t>36</w:t>
            </w:r>
            <w:r w:rsidRPr="009456E4">
              <w:rPr>
                <w:rFonts w:cstheme="minorHAnsi"/>
                <w:spacing w:val="-1"/>
                <w:sz w:val="20"/>
              </w:rPr>
              <w:t>/case</w:t>
            </w:r>
          </w:p>
        </w:tc>
        <w:tc>
          <w:tcPr>
            <w:tcW w:w="3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AF6050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150EC7D7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7315305C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0EED2E8A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receipt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at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District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1F1403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0F4F938E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7ADC679A" w14:textId="4362BCA2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Notice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arrival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distributor</w:t>
            </w:r>
            <w:r w:rsidRPr="009456E4">
              <w:rPr>
                <w:rFonts w:cstheme="minorHAnsi"/>
                <w:spacing w:val="24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(Gold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Star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Foods)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website.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</w:t>
            </w:r>
            <w:r w:rsidRPr="009456E4">
              <w:rPr>
                <w:rFonts w:cstheme="minorHAnsi"/>
                <w:spacing w:val="29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9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distributor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website.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Payment</w:t>
            </w:r>
            <w:r w:rsidRPr="009456E4">
              <w:rPr>
                <w:rFonts w:cstheme="minorHAnsi"/>
                <w:spacing w:val="26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terms: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NET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30</w:t>
            </w:r>
            <w:r w:rsidR="004C1ED1">
              <w:rPr>
                <w:rFonts w:cstheme="minorHAnsi"/>
                <w:sz w:val="20"/>
              </w:rPr>
              <w:t>.</w:t>
            </w:r>
          </w:p>
        </w:tc>
      </w:tr>
      <w:tr w:rsidR="00AD4E5F" w14:paraId="1DFCD02E" w14:textId="77777777">
        <w:trPr>
          <w:trHeight w:hRule="exact" w:val="598"/>
        </w:trPr>
        <w:tc>
          <w:tcPr>
            <w:tcW w:w="24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8DF758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56D4FD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73C2" w14:textId="77777777" w:rsidR="00525632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spacing w:val="23"/>
                <w:w w:val="102"/>
                <w:sz w:val="20"/>
              </w:rPr>
            </w:pPr>
            <w:r w:rsidRPr="009456E4">
              <w:rPr>
                <w:rFonts w:cstheme="minorHAnsi"/>
                <w:sz w:val="20"/>
              </w:rPr>
              <w:t>25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case</w:t>
            </w:r>
            <w:r w:rsidRPr="009456E4">
              <w:rPr>
                <w:rFonts w:cstheme="minorHAnsi"/>
                <w:spacing w:val="9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minimum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delivery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pacing w:val="-2"/>
                <w:sz w:val="20"/>
              </w:rPr>
              <w:t>to</w:t>
            </w:r>
            <w:r w:rsidRPr="009456E4">
              <w:rPr>
                <w:rFonts w:cstheme="minorHAnsi"/>
                <w:spacing w:val="23"/>
                <w:w w:val="102"/>
                <w:sz w:val="20"/>
              </w:rPr>
              <w:t xml:space="preserve"> </w:t>
            </w:r>
          </w:p>
          <w:p w14:paraId="4E35EEF0" w14:textId="56D55A3B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1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site/1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time</w:t>
            </w:r>
            <w:r w:rsidRPr="009456E4">
              <w:rPr>
                <w:rFonts w:cstheme="minorHAnsi"/>
                <w:spacing w:val="7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per</w:t>
            </w:r>
            <w:r w:rsidRPr="009456E4">
              <w:rPr>
                <w:rFonts w:cstheme="minorHAnsi"/>
                <w:spacing w:val="9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week</w:t>
            </w:r>
          </w:p>
        </w:tc>
        <w:tc>
          <w:tcPr>
            <w:tcW w:w="32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C3EF0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A73730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64FF65A9" w14:textId="77777777">
        <w:trPr>
          <w:trHeight w:hRule="exact" w:val="898"/>
        </w:trPr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40D8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4090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A097" w14:textId="77777777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No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minimum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case</w:t>
            </w:r>
            <w:r w:rsidRPr="009456E4">
              <w:rPr>
                <w:rFonts w:cstheme="minorHAnsi"/>
                <w:spacing w:val="23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requirement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if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combined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with</w:t>
            </w:r>
            <w:r w:rsidRPr="009456E4">
              <w:rPr>
                <w:rFonts w:cstheme="minorHAnsi"/>
                <w:spacing w:val="25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other</w:t>
            </w:r>
            <w:r w:rsidRPr="009456E4">
              <w:rPr>
                <w:rFonts w:cstheme="minorHAnsi"/>
                <w:spacing w:val="2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commercial</w:t>
            </w:r>
            <w:r w:rsidRPr="009456E4">
              <w:rPr>
                <w:rFonts w:cstheme="minorHAnsi"/>
                <w:spacing w:val="2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delivery</w:t>
            </w:r>
          </w:p>
        </w:tc>
        <w:tc>
          <w:tcPr>
            <w:tcW w:w="32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973F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364A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455C913F" w14:textId="77777777">
        <w:trPr>
          <w:trHeight w:hRule="exact" w:val="132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E7C0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7B412F34" w14:textId="6829E99F" w:rsidR="0036480D" w:rsidRPr="0036480D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b/>
                <w:bCs/>
                <w:spacing w:val="17"/>
                <w:sz w:val="20"/>
              </w:rPr>
            </w:pP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Storage</w:t>
            </w:r>
          </w:p>
          <w:p w14:paraId="2A20FE65" w14:textId="77777777" w:rsidR="0036480D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spacing w:val="35"/>
                <w:w w:val="102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Direct</w:t>
            </w:r>
            <w:r w:rsidRPr="009456E4">
              <w:rPr>
                <w:rFonts w:cstheme="minorHAnsi"/>
                <w:spacing w:val="17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Delivery</w:t>
            </w:r>
            <w:r w:rsidRPr="009456E4">
              <w:rPr>
                <w:rFonts w:cstheme="minorHAnsi"/>
                <w:spacing w:val="35"/>
                <w:w w:val="102"/>
                <w:sz w:val="20"/>
              </w:rPr>
              <w:t xml:space="preserve"> </w:t>
            </w:r>
          </w:p>
          <w:p w14:paraId="5926850B" w14:textId="16392A85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USDA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(Brown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Box)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DE19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42B73C86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Distributor</w:t>
            </w:r>
          </w:p>
          <w:p w14:paraId="0A99B98C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(Gold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Star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F3AB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4FE3CFB8" w14:textId="77777777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$0.95/case/month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after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first</w:t>
            </w:r>
            <w:r w:rsidRPr="009456E4">
              <w:rPr>
                <w:rFonts w:cstheme="minorHAnsi"/>
                <w:spacing w:val="37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30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days</w:t>
            </w:r>
            <w:r w:rsidRPr="009456E4">
              <w:rPr>
                <w:rFonts w:cstheme="minorHAnsi"/>
                <w:spacing w:val="8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following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delivery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pacing w:val="-2"/>
                <w:sz w:val="20"/>
              </w:rPr>
              <w:t>to</w:t>
            </w:r>
            <w:r w:rsidRPr="009456E4">
              <w:rPr>
                <w:rFonts w:cstheme="minorHAnsi"/>
                <w:spacing w:val="25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Gold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Star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B58F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56D6287B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70DBE87F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As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ordered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DA39" w14:textId="77777777" w:rsidR="009456E4" w:rsidRDefault="009456E4" w:rsidP="009456E4">
            <w:pPr>
              <w:pStyle w:val="TableParagraph"/>
              <w:spacing w:line="261" w:lineRule="auto"/>
              <w:jc w:val="center"/>
              <w:rPr>
                <w:rFonts w:cstheme="minorHAnsi"/>
                <w:sz w:val="20"/>
              </w:rPr>
            </w:pPr>
          </w:p>
          <w:p w14:paraId="3F734CF8" w14:textId="3DEB78D4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Notice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of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arrival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distributor</w:t>
            </w:r>
            <w:r w:rsidRPr="009456E4">
              <w:rPr>
                <w:rFonts w:cstheme="minorHAnsi"/>
                <w:spacing w:val="24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(Gold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Star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Foods)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website.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</w:t>
            </w:r>
            <w:r w:rsidRPr="009456E4">
              <w:rPr>
                <w:rFonts w:cstheme="minorHAnsi"/>
                <w:spacing w:val="29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on</w:t>
            </w:r>
            <w:r w:rsidRPr="009456E4">
              <w:rPr>
                <w:rFonts w:cstheme="minorHAnsi"/>
                <w:spacing w:val="19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distributor</w:t>
            </w:r>
            <w:r w:rsidRPr="009456E4">
              <w:rPr>
                <w:rFonts w:cstheme="minorHAnsi"/>
                <w:spacing w:val="16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website.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Payment</w:t>
            </w:r>
            <w:r w:rsidRPr="009456E4">
              <w:rPr>
                <w:rFonts w:cstheme="minorHAnsi"/>
                <w:spacing w:val="26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terms:</w:t>
            </w:r>
            <w:r w:rsidRPr="009456E4">
              <w:rPr>
                <w:rFonts w:cstheme="minorHAnsi"/>
                <w:spacing w:val="11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NET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30</w:t>
            </w:r>
            <w:r w:rsidR="004C1ED1">
              <w:rPr>
                <w:rFonts w:cstheme="minorHAnsi"/>
                <w:sz w:val="20"/>
              </w:rPr>
              <w:t>.</w:t>
            </w:r>
          </w:p>
        </w:tc>
      </w:tr>
      <w:tr w:rsidR="00AD4E5F" w14:paraId="6663A815" w14:textId="77777777">
        <w:trPr>
          <w:trHeight w:hRule="exact" w:val="576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CFED9" w14:textId="77777777" w:rsidR="00AD4E5F" w:rsidRPr="009456E4" w:rsidRDefault="00AD4E5F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</w:p>
          <w:p w14:paraId="7FE87AC0" w14:textId="423B7D21" w:rsidR="0036480D" w:rsidRPr="0036480D" w:rsidRDefault="00DC2A7E" w:rsidP="009456E4">
            <w:pPr>
              <w:pStyle w:val="TableParagraph"/>
              <w:spacing w:line="261" w:lineRule="auto"/>
              <w:jc w:val="center"/>
              <w:rPr>
                <w:rFonts w:cstheme="minorHAnsi"/>
                <w:b/>
                <w:bCs/>
                <w:spacing w:val="18"/>
                <w:sz w:val="20"/>
              </w:rPr>
            </w:pP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Delivery</w:t>
            </w:r>
          </w:p>
          <w:p w14:paraId="3E097FF5" w14:textId="5E203FB7" w:rsidR="00AD4E5F" w:rsidRPr="009456E4" w:rsidRDefault="008E6E2C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P</w:t>
            </w:r>
            <w:r w:rsidR="00DC2A7E" w:rsidRPr="009456E4">
              <w:rPr>
                <w:rFonts w:cstheme="minorHAnsi"/>
                <w:spacing w:val="-1"/>
                <w:sz w:val="20"/>
              </w:rPr>
              <w:t>rocessed</w:t>
            </w:r>
            <w:r w:rsidR="0036480D">
              <w:rPr>
                <w:rFonts w:cstheme="minorHAnsi"/>
                <w:spacing w:val="21"/>
                <w:sz w:val="20"/>
              </w:rPr>
              <w:t xml:space="preserve"> </w:t>
            </w:r>
            <w:r w:rsidR="00DC2A7E" w:rsidRPr="009456E4">
              <w:rPr>
                <w:rFonts w:cstheme="minorHAnsi"/>
                <w:sz w:val="20"/>
              </w:rPr>
              <w:t>USDA</w:t>
            </w:r>
            <w:r w:rsidR="00DC2A7E" w:rsidRPr="009456E4">
              <w:rPr>
                <w:rFonts w:cstheme="minorHAnsi"/>
                <w:spacing w:val="31"/>
                <w:w w:val="102"/>
                <w:sz w:val="20"/>
              </w:rPr>
              <w:t xml:space="preserve"> </w:t>
            </w:r>
            <w:r w:rsidR="00DC2A7E" w:rsidRPr="009456E4">
              <w:rPr>
                <w:rFonts w:cstheme="minorHAnsi"/>
                <w:sz w:val="20"/>
              </w:rPr>
              <w:t>Foods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AB88" w14:textId="77777777" w:rsidR="00AD4E5F" w:rsidRPr="009456E4" w:rsidRDefault="00DC2A7E" w:rsidP="009456E4">
            <w:pPr>
              <w:pStyle w:val="TableParagraph"/>
              <w:spacing w:line="261" w:lineRule="auto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Distributor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as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pacing w:val="-1"/>
                <w:sz w:val="20"/>
              </w:rPr>
              <w:t>selected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25"/>
                <w:w w:val="10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25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257F" w14:textId="61DA781A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Varies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="00525632">
              <w:rPr>
                <w:rFonts w:cstheme="minorHAnsi"/>
                <w:sz w:val="20"/>
              </w:rPr>
              <w:t>D</w:t>
            </w:r>
            <w:r w:rsidRPr="009456E4">
              <w:rPr>
                <w:rFonts w:cstheme="minorHAnsi"/>
                <w:sz w:val="20"/>
              </w:rPr>
              <w:t>istributor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4F9B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As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ordered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B851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4E2FC508" w14:textId="77777777">
        <w:trPr>
          <w:trHeight w:hRule="exact" w:val="389"/>
        </w:trPr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115D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DE33" w14:textId="49E0B3B9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Processor</w:t>
            </w:r>
            <w:r w:rsidRPr="009456E4">
              <w:rPr>
                <w:rFonts w:cstheme="minorHAnsi"/>
                <w:spacing w:val="25"/>
                <w:sz w:val="20"/>
              </w:rPr>
              <w:t xml:space="preserve"> </w:t>
            </w:r>
            <w:r w:rsidR="0036480D">
              <w:rPr>
                <w:rFonts w:cstheme="minorHAnsi"/>
                <w:sz w:val="20"/>
              </w:rPr>
              <w:t>D</w:t>
            </w:r>
            <w:r w:rsidRPr="009456E4">
              <w:rPr>
                <w:rFonts w:cstheme="minorHAnsi"/>
                <w:sz w:val="20"/>
              </w:rPr>
              <w:t>irect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13F6" w14:textId="147933C1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Varies</w:t>
            </w:r>
            <w:r w:rsidRPr="009456E4">
              <w:rPr>
                <w:rFonts w:cstheme="minorHAnsi"/>
                <w:spacing w:val="13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="00525632">
              <w:rPr>
                <w:rFonts w:cstheme="minorHAnsi"/>
                <w:spacing w:val="-1"/>
                <w:sz w:val="20"/>
              </w:rPr>
              <w:t>P</w:t>
            </w:r>
            <w:r w:rsidRPr="009456E4">
              <w:rPr>
                <w:rFonts w:cstheme="minorHAnsi"/>
                <w:spacing w:val="-1"/>
                <w:sz w:val="20"/>
              </w:rPr>
              <w:t>rocessor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7825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As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ordered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EAA0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D4E5F" w14:paraId="0158FA77" w14:textId="77777777" w:rsidTr="0036480D">
        <w:trPr>
          <w:trHeight w:hRule="exact" w:val="55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5DA9" w14:textId="0A838EF4" w:rsidR="0036480D" w:rsidRPr="0036480D" w:rsidRDefault="00DC2A7E" w:rsidP="009456E4">
            <w:pPr>
              <w:pStyle w:val="TableParagraph"/>
              <w:jc w:val="center"/>
              <w:rPr>
                <w:rFonts w:cstheme="minorHAnsi"/>
                <w:b/>
                <w:bCs/>
                <w:spacing w:val="16"/>
                <w:sz w:val="20"/>
              </w:rPr>
            </w:pPr>
            <w:r w:rsidRPr="0036480D">
              <w:rPr>
                <w:rFonts w:cstheme="minorHAnsi"/>
                <w:b/>
                <w:bCs/>
                <w:spacing w:val="-1"/>
                <w:sz w:val="20"/>
              </w:rPr>
              <w:t>Delivery</w:t>
            </w:r>
          </w:p>
          <w:p w14:paraId="19A693A2" w14:textId="7F3C331A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pacing w:val="-1"/>
                <w:sz w:val="20"/>
              </w:rPr>
              <w:t>DOD</w:t>
            </w:r>
            <w:r w:rsidRPr="009456E4">
              <w:rPr>
                <w:rFonts w:cstheme="minorHAnsi"/>
                <w:spacing w:val="17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Produce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6B85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Distributor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9399" w14:textId="4283D6D4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Varies</w:t>
            </w:r>
            <w:r w:rsidRPr="009456E4">
              <w:rPr>
                <w:rFonts w:cstheme="minorHAnsi"/>
                <w:spacing w:val="14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5"/>
                <w:sz w:val="20"/>
              </w:rPr>
              <w:t xml:space="preserve"> </w:t>
            </w:r>
            <w:r w:rsidR="00525632">
              <w:rPr>
                <w:rFonts w:cstheme="minorHAnsi"/>
                <w:sz w:val="20"/>
              </w:rPr>
              <w:t>D</w:t>
            </w:r>
            <w:r w:rsidRPr="009456E4">
              <w:rPr>
                <w:rFonts w:cstheme="minorHAnsi"/>
                <w:sz w:val="20"/>
              </w:rPr>
              <w:t>istributor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3CF5" w14:textId="77777777" w:rsidR="00AD4E5F" w:rsidRPr="009456E4" w:rsidRDefault="00DC2A7E" w:rsidP="009456E4">
            <w:pPr>
              <w:pStyle w:val="TableParagraph"/>
              <w:jc w:val="center"/>
              <w:rPr>
                <w:rFonts w:eastAsia="Calibri" w:cstheme="minorHAnsi"/>
                <w:sz w:val="20"/>
              </w:rPr>
            </w:pPr>
            <w:r w:rsidRPr="009456E4">
              <w:rPr>
                <w:rFonts w:cstheme="minorHAnsi"/>
                <w:sz w:val="20"/>
              </w:rPr>
              <w:t>As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ordered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by</w:t>
            </w:r>
            <w:r w:rsidRPr="009456E4">
              <w:rPr>
                <w:rFonts w:cstheme="minorHAnsi"/>
                <w:spacing w:val="10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Member</w:t>
            </w:r>
            <w:r w:rsidRPr="009456E4">
              <w:rPr>
                <w:rFonts w:cstheme="minorHAnsi"/>
                <w:spacing w:val="12"/>
                <w:sz w:val="20"/>
              </w:rPr>
              <w:t xml:space="preserve"> </w:t>
            </w:r>
            <w:r w:rsidRPr="009456E4">
              <w:rPr>
                <w:rFonts w:cstheme="minorHAnsi"/>
                <w:sz w:val="20"/>
              </w:rPr>
              <w:t>District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5DD2" w14:textId="77777777" w:rsidR="00AD4E5F" w:rsidRPr="009456E4" w:rsidRDefault="00AD4E5F" w:rsidP="009456E4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084DE75" w14:textId="393AF162" w:rsidR="00AD4E5F" w:rsidRPr="00F23E34" w:rsidRDefault="0062666E">
      <w:pPr>
        <w:pStyle w:val="Heading1"/>
        <w:spacing w:before="51" w:line="290" w:lineRule="exact"/>
        <w:rPr>
          <w:sz w:val="18"/>
          <w:szCs w:val="18"/>
        </w:rPr>
      </w:pPr>
      <w:r w:rsidRPr="00F23E34">
        <w:rPr>
          <w:sz w:val="18"/>
          <w:szCs w:val="18"/>
        </w:rPr>
        <w:t xml:space="preserve">Revised: </w:t>
      </w:r>
      <w:r w:rsidR="00AF1506" w:rsidRPr="00F23E34">
        <w:rPr>
          <w:sz w:val="18"/>
          <w:szCs w:val="18"/>
        </w:rPr>
        <w:t>06/03/2022</w:t>
      </w:r>
    </w:p>
    <w:sectPr w:rsidR="00AD4E5F" w:rsidRPr="00F23E34">
      <w:type w:val="continuous"/>
      <w:pgSz w:w="15840" w:h="12240" w:orient="landscape"/>
      <w:pgMar w:top="8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zQ1tLQwNTAyMTBR0lEKTi0uzszPAykwqgUAqy9UECwAAAA="/>
  </w:docVars>
  <w:rsids>
    <w:rsidRoot w:val="00AD4E5F"/>
    <w:rsid w:val="0036480D"/>
    <w:rsid w:val="004C1ED1"/>
    <w:rsid w:val="00525632"/>
    <w:rsid w:val="0062666E"/>
    <w:rsid w:val="00852A78"/>
    <w:rsid w:val="008957C3"/>
    <w:rsid w:val="008E6E2C"/>
    <w:rsid w:val="009456E4"/>
    <w:rsid w:val="00AD4E5F"/>
    <w:rsid w:val="00AF1506"/>
    <w:rsid w:val="00C142E3"/>
    <w:rsid w:val="00DC2A7E"/>
    <w:rsid w:val="00F23E34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2A25"/>
  <w15:docId w15:val="{0FA83DF7-14EF-44B8-9EBF-FA05089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2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Soliz</dc:creator>
  <cp:lastModifiedBy>Cynthia Barcelo</cp:lastModifiedBy>
  <cp:revision>7</cp:revision>
  <cp:lastPrinted>2021-08-04T22:19:00Z</cp:lastPrinted>
  <dcterms:created xsi:type="dcterms:W3CDTF">2022-06-03T20:42:00Z</dcterms:created>
  <dcterms:modified xsi:type="dcterms:W3CDTF">2022-06-03T21:01:00Z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2021-07-27T00:00:00Z</vt:filetime>
  </property>
</Properties>
</file>